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F" w:rsidRDefault="0063728B">
      <w:r>
        <w:rPr>
          <w:noProof/>
          <w:lang w:eastAsia="pl-PL"/>
        </w:rPr>
        <w:drawing>
          <wp:inline distT="0" distB="0" distL="0" distR="0">
            <wp:extent cx="6128909" cy="7203881"/>
            <wp:effectExtent l="19050" t="0" r="5191" b="0"/>
            <wp:docPr id="1" name="Obraz 1" descr="C:\Users\Admin\AppData\Local\Microsoft\Windows\Temporary Internet Files\Content.Word\Had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Had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27" cy="72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8B" w:rsidRDefault="0063728B"/>
    <w:p w:rsidR="0063728B" w:rsidRDefault="0063728B"/>
    <w:p w:rsidR="0063728B" w:rsidRDefault="0063728B">
      <w:r>
        <w:t>Tłumaczenie listu:</w:t>
      </w:r>
    </w:p>
    <w:p w:rsidR="0063728B" w:rsidRDefault="0063728B">
      <w:r>
        <w:t>To jest bardzo miła szkoła. Czułem się tutaj jak w domu i bardzo dziękuję za polską gościnność i jest to dla mnie pamiętne przeżycie.</w:t>
      </w:r>
    </w:p>
    <w:p w:rsidR="0063728B" w:rsidRDefault="00F5659C">
      <w:proofErr w:type="spellStart"/>
      <w:r>
        <w:t>Hadi</w:t>
      </w:r>
      <w:proofErr w:type="spellEnd"/>
      <w:r>
        <w:t xml:space="preserve"> </w:t>
      </w:r>
      <w:proofErr w:type="spellStart"/>
      <w:r>
        <w:t>Imra</w:t>
      </w:r>
      <w:r w:rsidR="0063728B">
        <w:t>n</w:t>
      </w:r>
      <w:proofErr w:type="spellEnd"/>
    </w:p>
    <w:sectPr w:rsidR="0063728B" w:rsidSect="0063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28B"/>
    <w:rsid w:val="001A0A3E"/>
    <w:rsid w:val="0063728B"/>
    <w:rsid w:val="00CD4AEF"/>
    <w:rsid w:val="00F5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2015-05-20T20:53:00Z</dcterms:created>
  <dcterms:modified xsi:type="dcterms:W3CDTF">2015-05-20T20:57:00Z</dcterms:modified>
</cp:coreProperties>
</file>